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92D050"/>
  <w:body>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新疆</w:t>
      </w:r>
      <w:r>
        <w:rPr>
          <w:rFonts w:hint="eastAsia" w:ascii="Times New Roman" w:hAnsi="Times New Roman" w:eastAsia="方正小标宋简体" w:cs="Times New Roman"/>
          <w:sz w:val="44"/>
          <w:szCs w:val="44"/>
          <w:lang w:eastAsia="zh-CN"/>
        </w:rPr>
        <w:t>维吾尔</w:t>
      </w:r>
      <w:r>
        <w:rPr>
          <w:rFonts w:ascii="Times New Roman" w:hAnsi="Times New Roman" w:eastAsia="方正小标宋简体" w:cs="Times New Roman"/>
          <w:sz w:val="44"/>
          <w:szCs w:val="44"/>
        </w:rPr>
        <w:t>自治区2020年度面向社会公开考试录用公务员应试人员新冠肺炎疫情防控承诺书</w:t>
      </w:r>
    </w:p>
    <w:p>
      <w:pPr>
        <w:spacing w:line="580" w:lineRule="exact"/>
        <w:ind w:firstLine="720" w:firstLineChars="200"/>
        <w:rPr>
          <w:rFonts w:ascii="Times New Roman" w:hAnsi="Times New Roman" w:eastAsia="仿宋_GB2312" w:cs="Times New Roman"/>
          <w:sz w:val="36"/>
          <w:szCs w:val="36"/>
        </w:rPr>
      </w:pPr>
    </w:p>
    <w:p>
      <w:pPr>
        <w:spacing w:line="58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本人按照自治区疫情防控工作要求，参加自治区公务员招录笔试，特此承诺以下事项：</w:t>
      </w:r>
    </w:p>
    <w:p>
      <w:pPr>
        <w:spacing w:line="58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一、本人承诺使用手机自行下载并安装“中国新疆政务服务”手机APP，考试前14天已启动体温监测，每天严格做到监测健康状况和体温如实填写上报，身体健康无异常，无发热、咳嗽、呼吸困难等症状。</w:t>
      </w:r>
    </w:p>
    <w:p>
      <w:pPr>
        <w:spacing w:line="58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二、本人承诺如实申报健康状况、旅居史、接触史等，遵守防疫有关规定。如有隐瞒病情、隐瞒行程、故意压制症状、瞒报漏报健康状况等，将承担相应的法律责任和一切因此而引发的后果。</w:t>
      </w:r>
    </w:p>
    <w:p>
      <w:pPr>
        <w:spacing w:line="58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三、本人（来自国内疫情中高风险地区的考生及与新冠病毒肺炎确诊、疑似病例或无症状感染者有密切接触的考生）承诺考前14天到达新疆。按照考点所在地有关要求，积极配合做好相关防疫。</w:t>
      </w:r>
    </w:p>
    <w:p>
      <w:pPr>
        <w:spacing w:line="58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四、本人承诺在考试期间不聚集，服从考试工作人员管理，自觉接受体温检测、消杀、安全检查，以及其他考务和疫情防控相关措施。</w:t>
      </w:r>
      <w:bookmarkStart w:id="0" w:name="_GoBack"/>
      <w:bookmarkEnd w:id="0"/>
    </w:p>
    <w:sectPr>
      <w:footerReference r:id="rId3" w:type="default"/>
      <w:pgSz w:w="11906" w:h="16838"/>
      <w:pgMar w:top="1984" w:right="1417" w:bottom="187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6D1113A"/>
    <w:rsid w:val="0000644F"/>
    <w:rsid w:val="000069D4"/>
    <w:rsid w:val="00006AF1"/>
    <w:rsid w:val="0001031C"/>
    <w:rsid w:val="00011BCE"/>
    <w:rsid w:val="0001535E"/>
    <w:rsid w:val="00031C02"/>
    <w:rsid w:val="00042DA2"/>
    <w:rsid w:val="00046232"/>
    <w:rsid w:val="0005135A"/>
    <w:rsid w:val="00055E09"/>
    <w:rsid w:val="000571C3"/>
    <w:rsid w:val="000B717E"/>
    <w:rsid w:val="000C0E45"/>
    <w:rsid w:val="000D2A5E"/>
    <w:rsid w:val="000E4664"/>
    <w:rsid w:val="000F24E1"/>
    <w:rsid w:val="00135EBB"/>
    <w:rsid w:val="00142DF1"/>
    <w:rsid w:val="00144D22"/>
    <w:rsid w:val="00145D02"/>
    <w:rsid w:val="00146590"/>
    <w:rsid w:val="00164D52"/>
    <w:rsid w:val="00174756"/>
    <w:rsid w:val="0017623C"/>
    <w:rsid w:val="001A4426"/>
    <w:rsid w:val="001A4B06"/>
    <w:rsid w:val="001A502A"/>
    <w:rsid w:val="001A56FA"/>
    <w:rsid w:val="001B00E5"/>
    <w:rsid w:val="001B0642"/>
    <w:rsid w:val="001C41E2"/>
    <w:rsid w:val="001C449F"/>
    <w:rsid w:val="001D5E2E"/>
    <w:rsid w:val="002160DA"/>
    <w:rsid w:val="00224B66"/>
    <w:rsid w:val="00224CAE"/>
    <w:rsid w:val="00240B08"/>
    <w:rsid w:val="00243335"/>
    <w:rsid w:val="002447A5"/>
    <w:rsid w:val="0025698E"/>
    <w:rsid w:val="00265D3F"/>
    <w:rsid w:val="00276ADB"/>
    <w:rsid w:val="00280206"/>
    <w:rsid w:val="00281C1B"/>
    <w:rsid w:val="00297477"/>
    <w:rsid w:val="002B6A0F"/>
    <w:rsid w:val="002C4BD5"/>
    <w:rsid w:val="002D534C"/>
    <w:rsid w:val="002E5B3E"/>
    <w:rsid w:val="002E74E7"/>
    <w:rsid w:val="002F5653"/>
    <w:rsid w:val="003042F8"/>
    <w:rsid w:val="00317161"/>
    <w:rsid w:val="00322D51"/>
    <w:rsid w:val="003372FD"/>
    <w:rsid w:val="003418A3"/>
    <w:rsid w:val="0034344B"/>
    <w:rsid w:val="00355481"/>
    <w:rsid w:val="00362DC6"/>
    <w:rsid w:val="00366BAC"/>
    <w:rsid w:val="00371111"/>
    <w:rsid w:val="003735F3"/>
    <w:rsid w:val="00376F94"/>
    <w:rsid w:val="00393849"/>
    <w:rsid w:val="003A33A6"/>
    <w:rsid w:val="003A6704"/>
    <w:rsid w:val="003B166E"/>
    <w:rsid w:val="003B1859"/>
    <w:rsid w:val="003E0256"/>
    <w:rsid w:val="003E1D51"/>
    <w:rsid w:val="003E4A5F"/>
    <w:rsid w:val="003F60DF"/>
    <w:rsid w:val="003F75F2"/>
    <w:rsid w:val="00403ED1"/>
    <w:rsid w:val="004173E6"/>
    <w:rsid w:val="00434393"/>
    <w:rsid w:val="00435579"/>
    <w:rsid w:val="0043590F"/>
    <w:rsid w:val="0043690E"/>
    <w:rsid w:val="0045632B"/>
    <w:rsid w:val="00457D16"/>
    <w:rsid w:val="00462A58"/>
    <w:rsid w:val="004A3132"/>
    <w:rsid w:val="004B23CF"/>
    <w:rsid w:val="004C0ABA"/>
    <w:rsid w:val="004C3E6F"/>
    <w:rsid w:val="004C6068"/>
    <w:rsid w:val="004D1261"/>
    <w:rsid w:val="004D37EC"/>
    <w:rsid w:val="004D38F2"/>
    <w:rsid w:val="004F3B4E"/>
    <w:rsid w:val="00503314"/>
    <w:rsid w:val="00506FC3"/>
    <w:rsid w:val="00507B9A"/>
    <w:rsid w:val="00510BCC"/>
    <w:rsid w:val="00533EBF"/>
    <w:rsid w:val="005428D3"/>
    <w:rsid w:val="00562311"/>
    <w:rsid w:val="00567E52"/>
    <w:rsid w:val="0057436A"/>
    <w:rsid w:val="0057443D"/>
    <w:rsid w:val="00574755"/>
    <w:rsid w:val="005859AB"/>
    <w:rsid w:val="00586FB5"/>
    <w:rsid w:val="00591C85"/>
    <w:rsid w:val="00594699"/>
    <w:rsid w:val="005961ED"/>
    <w:rsid w:val="005A5ACB"/>
    <w:rsid w:val="005A5AF4"/>
    <w:rsid w:val="005B4CA8"/>
    <w:rsid w:val="005B51F6"/>
    <w:rsid w:val="005D02E0"/>
    <w:rsid w:val="005D42F4"/>
    <w:rsid w:val="005E0593"/>
    <w:rsid w:val="005E33BE"/>
    <w:rsid w:val="005E5723"/>
    <w:rsid w:val="00616588"/>
    <w:rsid w:val="00623B38"/>
    <w:rsid w:val="006352EB"/>
    <w:rsid w:val="0064510B"/>
    <w:rsid w:val="00653552"/>
    <w:rsid w:val="00655810"/>
    <w:rsid w:val="00656B5D"/>
    <w:rsid w:val="00666E78"/>
    <w:rsid w:val="006676ED"/>
    <w:rsid w:val="006971DF"/>
    <w:rsid w:val="006B6527"/>
    <w:rsid w:val="006B71FC"/>
    <w:rsid w:val="006E48DF"/>
    <w:rsid w:val="006F1BB0"/>
    <w:rsid w:val="00730C15"/>
    <w:rsid w:val="00736467"/>
    <w:rsid w:val="0074483A"/>
    <w:rsid w:val="00747320"/>
    <w:rsid w:val="00751408"/>
    <w:rsid w:val="0075470F"/>
    <w:rsid w:val="00773995"/>
    <w:rsid w:val="00790B25"/>
    <w:rsid w:val="00794712"/>
    <w:rsid w:val="007B313D"/>
    <w:rsid w:val="007C1314"/>
    <w:rsid w:val="007D3AB2"/>
    <w:rsid w:val="007D6796"/>
    <w:rsid w:val="007E1172"/>
    <w:rsid w:val="00802FD2"/>
    <w:rsid w:val="00826C9F"/>
    <w:rsid w:val="00827994"/>
    <w:rsid w:val="00832FC5"/>
    <w:rsid w:val="008554DE"/>
    <w:rsid w:val="00871FC3"/>
    <w:rsid w:val="00887D31"/>
    <w:rsid w:val="008922F7"/>
    <w:rsid w:val="008C0E86"/>
    <w:rsid w:val="008D660D"/>
    <w:rsid w:val="00920D73"/>
    <w:rsid w:val="00927027"/>
    <w:rsid w:val="00933811"/>
    <w:rsid w:val="00935D13"/>
    <w:rsid w:val="0098204B"/>
    <w:rsid w:val="00984AD5"/>
    <w:rsid w:val="00992DAB"/>
    <w:rsid w:val="00996D19"/>
    <w:rsid w:val="009A0853"/>
    <w:rsid w:val="009A50C1"/>
    <w:rsid w:val="009A6E62"/>
    <w:rsid w:val="009B0D2C"/>
    <w:rsid w:val="009D1489"/>
    <w:rsid w:val="009D3422"/>
    <w:rsid w:val="009E0EDD"/>
    <w:rsid w:val="009F27A2"/>
    <w:rsid w:val="00A000C1"/>
    <w:rsid w:val="00A24BE1"/>
    <w:rsid w:val="00A421D6"/>
    <w:rsid w:val="00A425FC"/>
    <w:rsid w:val="00A50FC8"/>
    <w:rsid w:val="00A63BB0"/>
    <w:rsid w:val="00A71DE8"/>
    <w:rsid w:val="00A73C44"/>
    <w:rsid w:val="00A816EC"/>
    <w:rsid w:val="00AA2E08"/>
    <w:rsid w:val="00AB52B4"/>
    <w:rsid w:val="00AB734D"/>
    <w:rsid w:val="00AC621F"/>
    <w:rsid w:val="00AC68FE"/>
    <w:rsid w:val="00AC6AE2"/>
    <w:rsid w:val="00AC6C89"/>
    <w:rsid w:val="00AC7477"/>
    <w:rsid w:val="00AD5D85"/>
    <w:rsid w:val="00AD7CF1"/>
    <w:rsid w:val="00AE2B0C"/>
    <w:rsid w:val="00AE7510"/>
    <w:rsid w:val="00AE7670"/>
    <w:rsid w:val="00AF4693"/>
    <w:rsid w:val="00AF654B"/>
    <w:rsid w:val="00B04FE6"/>
    <w:rsid w:val="00B1676B"/>
    <w:rsid w:val="00B21704"/>
    <w:rsid w:val="00B531FA"/>
    <w:rsid w:val="00B605B1"/>
    <w:rsid w:val="00B66DF2"/>
    <w:rsid w:val="00B71DAF"/>
    <w:rsid w:val="00BA0DA3"/>
    <w:rsid w:val="00BB4E9A"/>
    <w:rsid w:val="00BC1480"/>
    <w:rsid w:val="00BC78D0"/>
    <w:rsid w:val="00BD67BA"/>
    <w:rsid w:val="00BE3316"/>
    <w:rsid w:val="00BE474B"/>
    <w:rsid w:val="00C066F0"/>
    <w:rsid w:val="00C13DDB"/>
    <w:rsid w:val="00C15C85"/>
    <w:rsid w:val="00C22F13"/>
    <w:rsid w:val="00C2328D"/>
    <w:rsid w:val="00C31329"/>
    <w:rsid w:val="00C34CEE"/>
    <w:rsid w:val="00C42444"/>
    <w:rsid w:val="00C42D50"/>
    <w:rsid w:val="00C546E3"/>
    <w:rsid w:val="00C548EB"/>
    <w:rsid w:val="00CA23A6"/>
    <w:rsid w:val="00CC5E4F"/>
    <w:rsid w:val="00CD0C94"/>
    <w:rsid w:val="00CD29ED"/>
    <w:rsid w:val="00CD3009"/>
    <w:rsid w:val="00D06876"/>
    <w:rsid w:val="00D25AE1"/>
    <w:rsid w:val="00D27607"/>
    <w:rsid w:val="00D34B5E"/>
    <w:rsid w:val="00D4421D"/>
    <w:rsid w:val="00D46F69"/>
    <w:rsid w:val="00D528DF"/>
    <w:rsid w:val="00D71E47"/>
    <w:rsid w:val="00D83C15"/>
    <w:rsid w:val="00DB2C32"/>
    <w:rsid w:val="00DB72F0"/>
    <w:rsid w:val="00DB7F64"/>
    <w:rsid w:val="00DC00AE"/>
    <w:rsid w:val="00DC74A6"/>
    <w:rsid w:val="00DF3BBD"/>
    <w:rsid w:val="00E029A4"/>
    <w:rsid w:val="00E0343F"/>
    <w:rsid w:val="00E06C10"/>
    <w:rsid w:val="00E169F4"/>
    <w:rsid w:val="00E16CD4"/>
    <w:rsid w:val="00E478D3"/>
    <w:rsid w:val="00E504D3"/>
    <w:rsid w:val="00E5303F"/>
    <w:rsid w:val="00E62BA0"/>
    <w:rsid w:val="00E66FFE"/>
    <w:rsid w:val="00E773FA"/>
    <w:rsid w:val="00E84D47"/>
    <w:rsid w:val="00E9355C"/>
    <w:rsid w:val="00E97A85"/>
    <w:rsid w:val="00ED793C"/>
    <w:rsid w:val="00F125E4"/>
    <w:rsid w:val="00F32F8C"/>
    <w:rsid w:val="00F406A1"/>
    <w:rsid w:val="00F40F5A"/>
    <w:rsid w:val="00F734B7"/>
    <w:rsid w:val="00F8012F"/>
    <w:rsid w:val="00F856FD"/>
    <w:rsid w:val="00F923EB"/>
    <w:rsid w:val="00F968B5"/>
    <w:rsid w:val="00FA0697"/>
    <w:rsid w:val="00FB4783"/>
    <w:rsid w:val="00FE2BD1"/>
    <w:rsid w:val="00FE7CF2"/>
    <w:rsid w:val="00FE7F19"/>
    <w:rsid w:val="09063EBE"/>
    <w:rsid w:val="140348F3"/>
    <w:rsid w:val="156D7E65"/>
    <w:rsid w:val="16673DC1"/>
    <w:rsid w:val="1CF41E50"/>
    <w:rsid w:val="1ED565D6"/>
    <w:rsid w:val="22D4119F"/>
    <w:rsid w:val="26D1113A"/>
    <w:rsid w:val="2FDF1A19"/>
    <w:rsid w:val="38B336FD"/>
    <w:rsid w:val="3BFF64D8"/>
    <w:rsid w:val="446D6620"/>
    <w:rsid w:val="46730F04"/>
    <w:rsid w:val="4C1742BD"/>
    <w:rsid w:val="553B48FC"/>
    <w:rsid w:val="597F5A7E"/>
    <w:rsid w:val="59B26A4A"/>
    <w:rsid w:val="5ACC4BAD"/>
    <w:rsid w:val="67512AA2"/>
    <w:rsid w:val="6DD34F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rPr>
  </w:style>
  <w:style w:type="character" w:styleId="8">
    <w:name w:val="page number"/>
    <w:basedOn w:val="7"/>
    <w:qFormat/>
    <w:uiPriority w:val="99"/>
  </w:style>
  <w:style w:type="character" w:customStyle="1" w:styleId="9">
    <w:name w:val="批注框文本 Char"/>
    <w:link w:val="2"/>
    <w:semiHidden/>
    <w:qFormat/>
    <w:locked/>
    <w:uiPriority w:val="99"/>
    <w:rPr>
      <w:sz w:val="2"/>
      <w:szCs w:val="2"/>
    </w:rPr>
  </w:style>
  <w:style w:type="character" w:customStyle="1" w:styleId="10">
    <w:name w:val="页脚 Char"/>
    <w:link w:val="3"/>
    <w:semiHidden/>
    <w:qFormat/>
    <w:locked/>
    <w:uiPriority w:val="99"/>
    <w:rPr>
      <w:sz w:val="18"/>
      <w:szCs w:val="18"/>
    </w:rPr>
  </w:style>
  <w:style w:type="character" w:customStyle="1" w:styleId="11">
    <w:name w:val="页眉 Char"/>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1453</Words>
  <Characters>1526</Characters>
  <Lines>10</Lines>
  <Paragraphs>3</Paragraphs>
  <TotalTime>0</TotalTime>
  <ScaleCrop>false</ScaleCrop>
  <LinksUpToDate>false</LinksUpToDate>
  <CharactersWithSpaces>1541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2020-08-28T02:46:00Z</dcterms:created>
  <dc:creator>组织部</dc:creator>
  <cp:lastModifiedBy>小仙女_</cp:lastModifiedBy>
  <cp:lastPrinted>2020-09-08T13:22:00Z</cp:lastPrinted>
  <dcterms:modified xsi:type="dcterms:W3CDTF">2020-09-10T10:40:05Z</dcterms:modified>
  <dc:title>关于我区公务员招录笔试命题及笔试时间</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